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AD" w:rsidRPr="00B632AD" w:rsidRDefault="00B632AD" w:rsidP="00B632AD">
      <w:pPr>
        <w:ind w:left="6372"/>
        <w:jc w:val="center"/>
        <w:rPr>
          <w:b/>
        </w:rPr>
      </w:pPr>
      <w:r w:rsidRPr="00B632AD">
        <w:rPr>
          <w:b/>
        </w:rPr>
        <w:t>zał. do uchwały Nr III/46/15</w:t>
      </w:r>
    </w:p>
    <w:p w:rsidR="00B632AD" w:rsidRPr="00B632AD" w:rsidRDefault="00B632AD" w:rsidP="00B632AD">
      <w:pPr>
        <w:ind w:left="5664"/>
        <w:jc w:val="center"/>
        <w:rPr>
          <w:b/>
        </w:rPr>
      </w:pPr>
      <w:r>
        <w:rPr>
          <w:b/>
        </w:rPr>
        <w:t xml:space="preserve">        </w:t>
      </w:r>
      <w:r w:rsidRPr="00B632AD">
        <w:rPr>
          <w:b/>
        </w:rPr>
        <w:t>Rady Gminy Bobrowniki</w:t>
      </w:r>
    </w:p>
    <w:p w:rsidR="00B632AD" w:rsidRPr="00B632AD" w:rsidRDefault="00B632AD" w:rsidP="00B632AD">
      <w:pPr>
        <w:ind w:left="4956" w:firstLine="708"/>
        <w:jc w:val="center"/>
        <w:rPr>
          <w:b/>
        </w:rPr>
      </w:pPr>
      <w:r>
        <w:rPr>
          <w:b/>
        </w:rPr>
        <w:t xml:space="preserve">        </w:t>
      </w:r>
      <w:r w:rsidRPr="00B632AD">
        <w:rPr>
          <w:b/>
        </w:rPr>
        <w:t>z dnia 29 stycznia 2015 r.</w:t>
      </w:r>
    </w:p>
    <w:p w:rsidR="00B632AD" w:rsidRDefault="00B632AD" w:rsidP="00A55BF0">
      <w:pPr>
        <w:jc w:val="center"/>
        <w:rPr>
          <w:b/>
          <w:sz w:val="24"/>
          <w:szCs w:val="24"/>
        </w:rPr>
      </w:pPr>
    </w:p>
    <w:p w:rsidR="00A55BF0" w:rsidRPr="00A55BF0" w:rsidRDefault="00A55BF0" w:rsidP="00A55BF0">
      <w:pPr>
        <w:jc w:val="center"/>
        <w:rPr>
          <w:b/>
          <w:sz w:val="24"/>
          <w:szCs w:val="24"/>
        </w:rPr>
      </w:pPr>
      <w:r w:rsidRPr="00A55BF0">
        <w:rPr>
          <w:b/>
          <w:sz w:val="24"/>
          <w:szCs w:val="24"/>
        </w:rPr>
        <w:t>Plan pracy Komisji Rady Gminy Bobrowniki</w:t>
      </w:r>
    </w:p>
    <w:p w:rsidR="00043E68" w:rsidRPr="00B632AD" w:rsidRDefault="00A55BF0" w:rsidP="00B632AD">
      <w:pPr>
        <w:jc w:val="center"/>
        <w:rPr>
          <w:b/>
          <w:sz w:val="24"/>
          <w:szCs w:val="24"/>
        </w:rPr>
      </w:pPr>
      <w:r w:rsidRPr="00A55BF0">
        <w:rPr>
          <w:b/>
          <w:sz w:val="24"/>
          <w:szCs w:val="24"/>
        </w:rPr>
        <w:t>ds. Społecznych na rok 2015</w:t>
      </w:r>
    </w:p>
    <w:p w:rsidR="00043E68" w:rsidRPr="00A55BF0" w:rsidRDefault="00043E68" w:rsidP="00A55BF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560"/>
        <w:gridCol w:w="4819"/>
        <w:gridCol w:w="2196"/>
      </w:tblGrid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Lp</w:t>
            </w:r>
            <w:r w:rsidR="00B632A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Termin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Tematyka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Uwagi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Styczeń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1.Opracowanie projektu planu pracy Komisji na rok 2015.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2. Analiza projektu budżetu Gminy na 2015 r. w zakresie działania Komisji - opinie </w:t>
            </w:r>
            <w:r w:rsidRPr="00A55BF0">
              <w:rPr>
                <w:sz w:val="24"/>
                <w:szCs w:val="24"/>
              </w:rPr>
              <w:br/>
              <w:t>i wnioski.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GZO</w:t>
            </w:r>
            <w:r>
              <w:rPr>
                <w:sz w:val="24"/>
                <w:szCs w:val="24"/>
              </w:rPr>
              <w:t>,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Kierownik OPS</w:t>
            </w:r>
            <w:r>
              <w:rPr>
                <w:sz w:val="24"/>
                <w:szCs w:val="24"/>
              </w:rPr>
              <w:t>,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GOK</w:t>
            </w:r>
            <w:r>
              <w:rPr>
                <w:sz w:val="24"/>
                <w:szCs w:val="24"/>
              </w:rPr>
              <w:t>,</w:t>
            </w:r>
          </w:p>
          <w:p w:rsidR="00A55BF0" w:rsidRPr="00A55BF0" w:rsidRDefault="00DC27A8" w:rsidP="00A55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Pełnomocnik Wójta ds. Profilaktyki </w:t>
            </w:r>
            <w:r>
              <w:rPr>
                <w:sz w:val="24"/>
                <w:szCs w:val="24"/>
              </w:rPr>
              <w:br/>
              <w:t xml:space="preserve">i </w:t>
            </w:r>
            <w:proofErr w:type="spellStart"/>
            <w:r>
              <w:rPr>
                <w:sz w:val="24"/>
                <w:szCs w:val="24"/>
              </w:rPr>
              <w:t>Rozw</w:t>
            </w:r>
            <w:proofErr w:type="spellEnd"/>
            <w:r>
              <w:rPr>
                <w:sz w:val="24"/>
                <w:szCs w:val="24"/>
              </w:rPr>
              <w:t xml:space="preserve">. Problemów </w:t>
            </w:r>
            <w:r w:rsidR="00A55BF0" w:rsidRPr="00A55BF0">
              <w:rPr>
                <w:sz w:val="24"/>
                <w:szCs w:val="24"/>
              </w:rPr>
              <w:t xml:space="preserve">Alkoholowych 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Luty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1. Analiza budżetu oświaty na 2015 r.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2. Informacja dot. wyposażenia szkół, przedszkoli i żłobka (m.</w:t>
            </w:r>
            <w:r>
              <w:rPr>
                <w:sz w:val="24"/>
                <w:szCs w:val="24"/>
              </w:rPr>
              <w:t xml:space="preserve"> </w:t>
            </w:r>
            <w:r w:rsidRPr="00A55BF0">
              <w:rPr>
                <w:sz w:val="24"/>
                <w:szCs w:val="24"/>
              </w:rPr>
              <w:t>innymi: tablice interaktywne, komputery, place zabaw itp.)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3.Analiza zatrudnienia nauczycieli, obsługi </w:t>
            </w:r>
            <w:r w:rsidRPr="00A55BF0">
              <w:rPr>
                <w:sz w:val="24"/>
                <w:szCs w:val="24"/>
              </w:rPr>
              <w:br/>
              <w:t>i administracji w placówkach oświatowych.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GZO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 w:rsidP="00A55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1. Kryteria udzielania pomocy społecznej przez OPS.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2. Realizacja zadań OPS, ze szczególnym uwzględnieniem działań Zespołu Interdyscyplinarnego.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3. Regulamin konkursu na stanowisko dyrektora publicznej placówki oświatowej.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Kierownik OPS Dyrektor GZO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Kwiecień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1. Analiza sposobu wydatkowania środków na potrzeby GOK.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2. Analiza kalendarza uroczystości i imprez kulturalnych, organizowanych przez GOK.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3. Program Dni Bobrownik 2015.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4. Możliwość dofinansowania zewnętrznego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A55BF0">
              <w:rPr>
                <w:sz w:val="24"/>
                <w:szCs w:val="24"/>
              </w:rPr>
              <w:t>w zakresie działalności kulturalnej w roku bieżącym.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GOK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Maj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1. Realizacja zadań określonych </w:t>
            </w:r>
            <w:r w:rsidRPr="00A55BF0">
              <w:rPr>
                <w:sz w:val="24"/>
                <w:szCs w:val="24"/>
              </w:rPr>
              <w:br/>
              <w:t xml:space="preserve">w Gminnym Programie Profilaktyki </w:t>
            </w:r>
            <w:r w:rsidRPr="00A55BF0">
              <w:rPr>
                <w:sz w:val="24"/>
                <w:szCs w:val="24"/>
              </w:rPr>
              <w:br/>
              <w:t>i Rozwiązywania Problemów Alkoholowych oraz Przeciwdziałania Narkomanii.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2. Organizacja wypoczynku letniego dzieci </w:t>
            </w:r>
            <w:r w:rsidRPr="00A55BF0">
              <w:rPr>
                <w:sz w:val="24"/>
                <w:szCs w:val="24"/>
              </w:rPr>
              <w:br/>
              <w:t xml:space="preserve">i młodzieży w ramach zadań określonych </w:t>
            </w:r>
            <w:r w:rsidRPr="00A55BF0">
              <w:rPr>
                <w:sz w:val="24"/>
                <w:szCs w:val="24"/>
              </w:rPr>
              <w:br/>
              <w:t>w w/w Gminnym Programie</w:t>
            </w:r>
            <w:r w:rsidR="00DC27A8"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Pełnomocnik Wójta ds.</w:t>
            </w:r>
            <w:r w:rsidR="00DC27A8">
              <w:rPr>
                <w:sz w:val="24"/>
                <w:szCs w:val="24"/>
              </w:rPr>
              <w:t xml:space="preserve"> Profilaktyki </w:t>
            </w:r>
            <w:r w:rsidR="00DC27A8">
              <w:rPr>
                <w:sz w:val="24"/>
                <w:szCs w:val="24"/>
              </w:rPr>
              <w:br/>
              <w:t xml:space="preserve">i </w:t>
            </w:r>
            <w:proofErr w:type="spellStart"/>
            <w:r w:rsidR="00DC27A8">
              <w:rPr>
                <w:sz w:val="24"/>
                <w:szCs w:val="24"/>
              </w:rPr>
              <w:t>Rozw</w:t>
            </w:r>
            <w:proofErr w:type="spellEnd"/>
            <w:r w:rsidR="00DC27A8">
              <w:rPr>
                <w:sz w:val="24"/>
                <w:szCs w:val="24"/>
              </w:rPr>
              <w:t>. Problemów</w:t>
            </w:r>
            <w:r w:rsidRPr="00A55BF0">
              <w:rPr>
                <w:sz w:val="24"/>
                <w:szCs w:val="24"/>
              </w:rPr>
              <w:t xml:space="preserve"> Alkoholowych </w:t>
            </w:r>
            <w:r w:rsidRPr="00A55BF0">
              <w:rPr>
                <w:sz w:val="24"/>
                <w:szCs w:val="24"/>
              </w:rPr>
              <w:br/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Czerwiec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1. Analiza przebiegu rekrutacji dzieci </w:t>
            </w:r>
            <w:r w:rsidRPr="00A55BF0">
              <w:rPr>
                <w:sz w:val="24"/>
                <w:szCs w:val="24"/>
              </w:rPr>
              <w:br/>
              <w:t>i młodzieży do szkół i przedszkoli na rok szkolny 2015/2016.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2. Organizacja placówek oświatowych na nowy rok szkolny - analiza projektów organizacyjnych, przygotowania szkół.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3. Programy unijne w placówkach oświatowych - kontynuowane i nowe.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GZO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Wrzesień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1. Realizacja budżetu Gminy za I półrocze 2015 roku w działach: oświata, kultura, sport, OPS, profilaktyka </w:t>
            </w:r>
            <w:r w:rsidRPr="00A55BF0">
              <w:rPr>
                <w:sz w:val="24"/>
                <w:szCs w:val="24"/>
              </w:rPr>
              <w:br/>
              <w:t xml:space="preserve">w zakresie przeciwdziałania alkoholizmowi </w:t>
            </w:r>
            <w:r w:rsidRPr="00A55BF0">
              <w:rPr>
                <w:sz w:val="24"/>
                <w:szCs w:val="24"/>
              </w:rPr>
              <w:br/>
              <w:t>i narkomanii.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2. Omówienie wyników sprawdzianów kompetencji: szóstoklasistów i egzaminów gimnazjalnych.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3. Stan opieki higieniczno - lekarskiej </w:t>
            </w:r>
            <w:r w:rsidRPr="00A55BF0">
              <w:rPr>
                <w:sz w:val="24"/>
                <w:szCs w:val="24"/>
              </w:rPr>
              <w:br/>
              <w:t>w placówkach oświatowych.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GZO</w:t>
            </w:r>
            <w:r w:rsidR="00043E68">
              <w:rPr>
                <w:sz w:val="24"/>
                <w:szCs w:val="24"/>
              </w:rPr>
              <w:t>,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Kierownik OPS</w:t>
            </w:r>
            <w:r w:rsidR="00043E68">
              <w:rPr>
                <w:sz w:val="24"/>
                <w:szCs w:val="24"/>
              </w:rPr>
              <w:t>,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GOK</w:t>
            </w:r>
            <w:r w:rsidR="00043E68">
              <w:rPr>
                <w:sz w:val="24"/>
                <w:szCs w:val="24"/>
              </w:rPr>
              <w:t>,</w:t>
            </w:r>
          </w:p>
          <w:p w:rsidR="00A55BF0" w:rsidRPr="00A55BF0" w:rsidRDefault="00043E68" w:rsidP="0004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Pełnomocnik Wójta ds. Profilaktyki </w:t>
            </w:r>
            <w:r>
              <w:rPr>
                <w:sz w:val="24"/>
                <w:szCs w:val="24"/>
              </w:rPr>
              <w:br/>
              <w:t xml:space="preserve">i </w:t>
            </w:r>
            <w:proofErr w:type="spellStart"/>
            <w:r>
              <w:rPr>
                <w:sz w:val="24"/>
                <w:szCs w:val="24"/>
              </w:rPr>
              <w:t>Rozw</w:t>
            </w:r>
            <w:proofErr w:type="spellEnd"/>
            <w:r>
              <w:rPr>
                <w:sz w:val="24"/>
                <w:szCs w:val="24"/>
              </w:rPr>
              <w:t>. Problemów</w:t>
            </w:r>
            <w:r w:rsidR="00A55BF0" w:rsidRPr="00A55BF0">
              <w:rPr>
                <w:sz w:val="24"/>
                <w:szCs w:val="24"/>
              </w:rPr>
              <w:t xml:space="preserve"> Alkoholowych </w:t>
            </w:r>
            <w:r w:rsidR="00A55BF0" w:rsidRPr="00A55BF0">
              <w:rPr>
                <w:sz w:val="24"/>
                <w:szCs w:val="24"/>
              </w:rPr>
              <w:br/>
            </w:r>
          </w:p>
        </w:tc>
      </w:tr>
      <w:tr w:rsidR="00A55BF0" w:rsidRPr="00A55BF0" w:rsidTr="00043E68">
        <w:trPr>
          <w:trHeight w:val="9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Październik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 Działalność klubów sportowych na terenie Gminy Bobrowniki oraz ich wyniki.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Zaproszeni: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04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Prezesi klubów sportowych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Listopad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Opinia Komisji dot. projektu budżetu Gminy na rok 2016.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Zaproszeni: 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GZO</w:t>
            </w:r>
            <w:r w:rsidR="00043E68">
              <w:rPr>
                <w:sz w:val="24"/>
                <w:szCs w:val="24"/>
              </w:rPr>
              <w:t>,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Kierownik OPS</w:t>
            </w:r>
            <w:r w:rsidR="00043E68">
              <w:rPr>
                <w:sz w:val="24"/>
                <w:szCs w:val="24"/>
              </w:rPr>
              <w:t>,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Dyrektor GOK</w:t>
            </w:r>
            <w:r w:rsidR="00043E68">
              <w:rPr>
                <w:sz w:val="24"/>
                <w:szCs w:val="24"/>
              </w:rPr>
              <w:t>,</w:t>
            </w:r>
          </w:p>
          <w:p w:rsidR="00A55BF0" w:rsidRPr="00A55BF0" w:rsidRDefault="00043E68" w:rsidP="0004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Pełnomocnik Wójta ds. Profilaktyki </w:t>
            </w:r>
            <w:r>
              <w:rPr>
                <w:sz w:val="24"/>
                <w:szCs w:val="24"/>
              </w:rPr>
              <w:br/>
              <w:t xml:space="preserve">i </w:t>
            </w:r>
            <w:proofErr w:type="spellStart"/>
            <w:r>
              <w:rPr>
                <w:sz w:val="24"/>
                <w:szCs w:val="24"/>
              </w:rPr>
              <w:t>Rozw</w:t>
            </w:r>
            <w:proofErr w:type="spellEnd"/>
            <w:r>
              <w:rPr>
                <w:sz w:val="24"/>
                <w:szCs w:val="24"/>
              </w:rPr>
              <w:t>. Problemów</w:t>
            </w:r>
            <w:r w:rsidR="00A55BF0" w:rsidRPr="00A55BF0">
              <w:rPr>
                <w:sz w:val="24"/>
                <w:szCs w:val="24"/>
              </w:rPr>
              <w:t xml:space="preserve"> Alkoholowych </w:t>
            </w:r>
          </w:p>
        </w:tc>
      </w:tr>
      <w:tr w:rsidR="00A55BF0" w:rsidRPr="00A55BF0" w:rsidTr="00A55BF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jc w:val="center"/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Grudzień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1. Podsumowanie pracy Komisji w roku 2015.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 xml:space="preserve">2. Opracowanie sprawozdania </w:t>
            </w:r>
            <w:r w:rsidRPr="00A55BF0">
              <w:rPr>
                <w:sz w:val="24"/>
                <w:szCs w:val="24"/>
              </w:rPr>
              <w:br/>
              <w:t>z działalności Komisji.</w:t>
            </w:r>
          </w:p>
          <w:p w:rsidR="00A55BF0" w:rsidRPr="00A55BF0" w:rsidRDefault="00A55BF0">
            <w:pPr>
              <w:rPr>
                <w:sz w:val="24"/>
                <w:szCs w:val="24"/>
              </w:rPr>
            </w:pPr>
            <w:r w:rsidRPr="00A55BF0">
              <w:rPr>
                <w:sz w:val="24"/>
                <w:szCs w:val="24"/>
              </w:rPr>
              <w:t>3. Przygotowanie planu pracy Komisji na rok 2016.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55BF0" w:rsidRDefault="00A55BF0">
            <w:pPr>
              <w:rPr>
                <w:sz w:val="24"/>
                <w:szCs w:val="24"/>
              </w:rPr>
            </w:pPr>
          </w:p>
        </w:tc>
      </w:tr>
    </w:tbl>
    <w:p w:rsidR="00043E68" w:rsidRDefault="00043E68" w:rsidP="00A55BF0">
      <w:pPr>
        <w:rPr>
          <w:sz w:val="24"/>
          <w:szCs w:val="24"/>
        </w:rPr>
      </w:pPr>
    </w:p>
    <w:p w:rsidR="00A55BF0" w:rsidRPr="00043E68" w:rsidRDefault="00A55BF0" w:rsidP="00A55BF0">
      <w:pPr>
        <w:rPr>
          <w:sz w:val="16"/>
          <w:szCs w:val="16"/>
        </w:rPr>
      </w:pPr>
    </w:p>
    <w:p w:rsidR="00A55BF0" w:rsidRPr="00A55BF0" w:rsidRDefault="00A55BF0" w:rsidP="00043E68">
      <w:pPr>
        <w:ind w:firstLine="708"/>
        <w:jc w:val="both"/>
        <w:rPr>
          <w:sz w:val="24"/>
          <w:szCs w:val="24"/>
        </w:rPr>
      </w:pPr>
      <w:r w:rsidRPr="00A55BF0">
        <w:rPr>
          <w:sz w:val="24"/>
          <w:szCs w:val="24"/>
        </w:rPr>
        <w:t>Komisja ds. Społecznych na wspólnych posiedzeniach stałych Komisji będzie opiniowała projekty uchwał, przygotowane na każdą kolejną sesję Rady Gminy.</w:t>
      </w:r>
    </w:p>
    <w:p w:rsidR="00DC4A67" w:rsidRPr="00A55BF0" w:rsidRDefault="00DC4A67">
      <w:pPr>
        <w:rPr>
          <w:sz w:val="24"/>
          <w:szCs w:val="24"/>
        </w:rPr>
      </w:pPr>
    </w:p>
    <w:sectPr w:rsidR="00DC4A67" w:rsidRPr="00A55BF0" w:rsidSect="00A55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5BF0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3E68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2743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4F16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B1E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BF0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2AD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0EB9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7A8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BF0"/>
    <w:pPr>
      <w:jc w:val="left"/>
    </w:p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suppressAutoHyphens/>
      <w:jc w:val="both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suppressAutoHyphens/>
      <w:jc w:val="both"/>
      <w:outlineLvl w:val="1"/>
    </w:pPr>
    <w:rPr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suppressAutoHyphens/>
      <w:jc w:val="both"/>
      <w:outlineLvl w:val="2"/>
    </w:pPr>
    <w:rPr>
      <w:i/>
      <w:i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suppressAutoHyphens/>
      <w:jc w:val="both"/>
      <w:outlineLvl w:val="3"/>
    </w:pPr>
    <w:rPr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suppressAutoHyphens/>
      <w:jc w:val="center"/>
      <w:outlineLvl w:val="4"/>
    </w:pPr>
    <w:rPr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uppressAutoHyphens/>
      <w:spacing w:after="60"/>
      <w:jc w:val="center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uppressAutoHyphens/>
      <w:spacing w:after="120"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2015-01-30T09:49:00Z</cp:lastPrinted>
  <dcterms:created xsi:type="dcterms:W3CDTF">2015-01-19T12:42:00Z</dcterms:created>
  <dcterms:modified xsi:type="dcterms:W3CDTF">2015-01-30T09:49:00Z</dcterms:modified>
</cp:coreProperties>
</file>